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2020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·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沈阳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节能宣传周</w:t>
      </w:r>
    </w:p>
    <w:p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 xml:space="preserve">参展报名表                  </w:t>
      </w:r>
    </w:p>
    <w:p>
      <w:pPr>
        <w:wordWrap w:val="0"/>
        <w:adjustRightInd w:val="0"/>
        <w:snapToGrid w:val="0"/>
        <w:spacing w:before="156" w:beforeLines="50"/>
        <w:jc w:val="righ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编 号：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    </w:t>
      </w:r>
    </w:p>
    <w:tbl>
      <w:tblPr>
        <w:tblStyle w:val="4"/>
        <w:tblW w:w="13641" w:type="dxa"/>
        <w:jc w:val="center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96"/>
        <w:gridCol w:w="2568"/>
        <w:gridCol w:w="2232"/>
        <w:gridCol w:w="2520"/>
        <w:gridCol w:w="1439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236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社会统一信用代码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568" w:type="dxa"/>
            <w:vMerge w:val="restar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520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632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技术、产品名称</w:t>
            </w:r>
          </w:p>
        </w:tc>
        <w:tc>
          <w:tcPr>
            <w:tcW w:w="39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应用领域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111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sz w:val="28"/>
                <w:szCs w:val="28"/>
              </w:rPr>
              <w:t>类别：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用能单位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科研院所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监管部门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参展信息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8"/>
                <w:szCs w:val="28"/>
              </w:rPr>
              <w:t>类别：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技术、产品、品牌、科普知识</w:t>
            </w:r>
          </w:p>
          <w:p>
            <w:pPr>
              <w:spacing w:before="156" w:beforeLines="50" w:after="156" w:afterLines="5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ordWrap w:val="0"/>
        <w:jc w:val="right"/>
        <w:rPr>
          <w:rFonts w:hint="eastAsia"/>
          <w:sz w:val="28"/>
          <w:szCs w:val="28"/>
        </w:rPr>
      </w:pPr>
    </w:p>
    <w:p>
      <w:pPr>
        <w:wordWrap w:val="0"/>
        <w:jc w:val="right"/>
        <w:rPr>
          <w:rFonts w:hint="eastAsia"/>
          <w:sz w:val="28"/>
          <w:szCs w:val="28"/>
        </w:rPr>
      </w:pPr>
    </w:p>
    <w:p>
      <w:pPr>
        <w:wordWrap w:val="0"/>
        <w:jc w:val="right"/>
        <w:rPr>
          <w:rFonts w:hint="eastAsia"/>
          <w:sz w:val="28"/>
          <w:szCs w:val="28"/>
        </w:rPr>
      </w:pPr>
    </w:p>
    <w:tbl>
      <w:tblPr>
        <w:tblStyle w:val="4"/>
        <w:tblW w:w="139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579"/>
        <w:gridCol w:w="8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参展备用资料清单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No.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名  称</w:t>
            </w:r>
          </w:p>
        </w:tc>
        <w:tc>
          <w:tcPr>
            <w:tcW w:w="8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企业证照及简介</w:t>
            </w:r>
          </w:p>
        </w:tc>
        <w:tc>
          <w:tcPr>
            <w:tcW w:w="8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企业营业执照影印件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企业简介及相关图片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、视频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生产厂商品牌简介</w:t>
            </w:r>
          </w:p>
        </w:tc>
        <w:tc>
          <w:tcPr>
            <w:tcW w:w="8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技术、产品及节能效果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文字、图片、视频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技术、产品、节能效果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用户使用案例（文字、图片、视频）</w:t>
            </w:r>
          </w:p>
        </w:tc>
      </w:tr>
    </w:tbl>
    <w:p>
      <w:pPr>
        <w:jc w:val="left"/>
        <w:rPr>
          <w:rFonts w:hint="eastAsia" w:asciiTheme="majorEastAsia" w:hAnsiTheme="majorEastAsia" w:eastAsiaTheme="minorEastAsia" w:cstheme="majorEastAsia"/>
          <w:color w:val="404040" w:themeColor="text1" w:themeTint="BF"/>
          <w:sz w:val="28"/>
          <w:szCs w:val="2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404040" w:themeColor="text1" w:themeTint="BF"/>
          <w:sz w:val="28"/>
          <w:szCs w:val="2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备注：参展企业承诺所</w:t>
      </w:r>
      <w:r>
        <w:rPr>
          <w:rFonts w:hint="eastAsia" w:asciiTheme="minorEastAsia" w:hAnsiTheme="minorEastAsia" w:eastAsiaTheme="minorEastAsia" w:cstheme="minorEastAsia"/>
          <w:color w:val="404040" w:themeColor="text1" w:themeTint="BF"/>
          <w:kern w:val="0"/>
          <w:sz w:val="28"/>
          <w:szCs w:val="28"/>
          <w:lang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提供的报名表、参展</w:t>
      </w:r>
      <w:r>
        <w:rPr>
          <w:rFonts w:hint="eastAsia" w:asciiTheme="minorEastAsia" w:hAnsiTheme="minorEastAsia" w:eastAsiaTheme="minorEastAsia" w:cstheme="minorEastAsia"/>
          <w:color w:val="404040" w:themeColor="text1" w:themeTint="BF"/>
          <w:kern w:val="0"/>
          <w:sz w:val="28"/>
          <w:szCs w:val="28"/>
          <w:lang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资料</w:t>
      </w:r>
      <w:r>
        <w:rPr>
          <w:rFonts w:hint="eastAsia" w:asciiTheme="minorEastAsia" w:hAnsiTheme="minorEastAsia" w:eastAsiaTheme="minorEastAsia" w:cstheme="minorEastAsia"/>
          <w:color w:val="404040" w:themeColor="text1" w:themeTint="BF"/>
          <w:kern w:val="0"/>
          <w:sz w:val="28"/>
          <w:szCs w:val="28"/>
          <w:lang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信息均真实、合法、有效</w:t>
      </w:r>
      <w:r>
        <w:rPr>
          <w:rFonts w:hint="eastAsia" w:asciiTheme="minorEastAsia" w:hAnsiTheme="minorEastAsia" w:eastAsiaTheme="minorEastAsia" w:cstheme="minorEastAsia"/>
          <w:color w:val="404040" w:themeColor="text1" w:themeTint="BF"/>
          <w:kern w:val="0"/>
          <w:sz w:val="28"/>
          <w:szCs w:val="28"/>
          <w:lang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</w:p>
    <w:sectPr>
      <w:pgSz w:w="16838" w:h="11906" w:orient="landscape"/>
      <w:pgMar w:top="612" w:right="1440" w:bottom="612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5098"/>
    <w:rsid w:val="00863715"/>
    <w:rsid w:val="00CF0FDC"/>
    <w:rsid w:val="00DC3F2D"/>
    <w:rsid w:val="00E942EE"/>
    <w:rsid w:val="023E0CB7"/>
    <w:rsid w:val="04C35B42"/>
    <w:rsid w:val="0CD465C2"/>
    <w:rsid w:val="0EA66DF6"/>
    <w:rsid w:val="0F3317CD"/>
    <w:rsid w:val="1CBE3AE0"/>
    <w:rsid w:val="1D4060B3"/>
    <w:rsid w:val="20A64868"/>
    <w:rsid w:val="28111281"/>
    <w:rsid w:val="29B16E7A"/>
    <w:rsid w:val="2BA47506"/>
    <w:rsid w:val="36FD4BF0"/>
    <w:rsid w:val="42CA2FD8"/>
    <w:rsid w:val="4D5B522C"/>
    <w:rsid w:val="4F4D205C"/>
    <w:rsid w:val="4F82455B"/>
    <w:rsid w:val="5027460C"/>
    <w:rsid w:val="516849EF"/>
    <w:rsid w:val="562F1658"/>
    <w:rsid w:val="59687850"/>
    <w:rsid w:val="5E123E16"/>
    <w:rsid w:val="660466F7"/>
    <w:rsid w:val="66BC3B2E"/>
    <w:rsid w:val="6AE56AEE"/>
    <w:rsid w:val="6FD07248"/>
    <w:rsid w:val="78E15098"/>
    <w:rsid w:val="79BE46C3"/>
    <w:rsid w:val="7DE72DBD"/>
    <w:rsid w:val="7EC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01"/>
    <w:basedOn w:val="5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804</Words>
  <Characters>838</Characters>
  <Lines>7</Lines>
  <Paragraphs>2</Paragraphs>
  <TotalTime>2</TotalTime>
  <ScaleCrop>false</ScaleCrop>
  <LinksUpToDate>false</LinksUpToDate>
  <CharactersWithSpaces>909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2020-03-26T00:44:00Z</dcterms:created>
  <dc:creator>嗨，月呀</dc:creator>
  <cp:lastModifiedBy>放飞蓝天（肖）</cp:lastModifiedBy>
  <dcterms:modified xsi:type="dcterms:W3CDTF">2020-06-11T07:40:22Z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